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127" w:tblpY="2385"/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7"/>
        <w:gridCol w:w="5117"/>
        <w:gridCol w:w="1322"/>
        <w:gridCol w:w="1807"/>
      </w:tblGrid>
      <w:tr w:rsidR="00FA0931" w:rsidTr="00FA0931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9333" w:type="dxa"/>
            <w:gridSpan w:val="4"/>
            <w:vAlign w:val="center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Cijene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radne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snage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mehanizacije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obavljanju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komunalnih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usluga</w:t>
            </w:r>
            <w:proofErr w:type="spellEnd"/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016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Redni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5117" w:type="dxa"/>
            <w:vAlign w:val="center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Opis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Jedinica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mjere</w:t>
            </w:r>
            <w:proofErr w:type="spellEnd"/>
          </w:p>
        </w:tc>
        <w:tc>
          <w:tcPr>
            <w:tcW w:w="1807" w:type="dxa"/>
            <w:vAlign w:val="center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Cijena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9"/>
        </w:trPr>
        <w:tc>
          <w:tcPr>
            <w:tcW w:w="9333" w:type="dxa"/>
            <w:gridSpan w:val="4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RADNA SNAGA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08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15.1.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VKV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radnik</w:t>
            </w:r>
            <w:proofErr w:type="spellEnd"/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12,00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9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15.2.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radnik</w:t>
            </w:r>
            <w:proofErr w:type="spellEnd"/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10,00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9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15.3.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NK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radnik</w:t>
            </w:r>
            <w:proofErr w:type="spellEnd"/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8,00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08"/>
        </w:trPr>
        <w:tc>
          <w:tcPr>
            <w:tcW w:w="9333" w:type="dxa"/>
            <w:gridSpan w:val="4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31">
              <w:rPr>
                <w:rFonts w:ascii="Times New Roman" w:hAnsi="Times New Roman" w:cs="Times New Roman"/>
                <w:b/>
                <w:sz w:val="28"/>
                <w:szCs w:val="28"/>
              </w:rPr>
              <w:t>MEHANIZACIJA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9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15.4.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Autosmećara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efektivni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120,00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9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15.5.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Autosmećara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čekanje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zastoj</w:t>
            </w:r>
            <w:proofErr w:type="spellEnd"/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35,00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08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15.6.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Rovokopač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skip JCB (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treća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lica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100,00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9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15.7.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Rovokopač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skip JCB (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općinu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70,00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08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15.8.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Specijalno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vozilo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VOMA -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efektivni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</w:t>
            </w:r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120,00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9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15.9.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Specijalno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vozilo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VOMA -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izlazak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teren</w:t>
            </w:r>
            <w:proofErr w:type="spellEnd"/>
          </w:p>
        </w:tc>
        <w:tc>
          <w:tcPr>
            <w:tcW w:w="1322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1807" w:type="dxa"/>
          </w:tcPr>
          <w:p w:rsidR="00FA0931" w:rsidRPr="00FA0931" w:rsidRDefault="00FA0931" w:rsidP="00FA093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30,00 KM</w:t>
            </w:r>
          </w:p>
        </w:tc>
      </w:tr>
      <w:tr w:rsidR="00FA0931" w:rsidRPr="00FA0931" w:rsidTr="00FA09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08"/>
        </w:trPr>
        <w:tc>
          <w:tcPr>
            <w:tcW w:w="1087" w:type="dxa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15.10.</w:t>
            </w:r>
          </w:p>
        </w:tc>
        <w:tc>
          <w:tcPr>
            <w:tcW w:w="5117" w:type="dxa"/>
          </w:tcPr>
          <w:p w:rsidR="00FA0931" w:rsidRPr="00FA0931" w:rsidRDefault="00FA0931" w:rsidP="00FA09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Specijalno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vozilo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čišćenje</w:t>
            </w:r>
            <w:proofErr w:type="spellEnd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snijega</w:t>
            </w:r>
            <w:proofErr w:type="spellEnd"/>
          </w:p>
        </w:tc>
        <w:tc>
          <w:tcPr>
            <w:tcW w:w="3129" w:type="dxa"/>
            <w:gridSpan w:val="2"/>
          </w:tcPr>
          <w:p w:rsidR="00FA0931" w:rsidRPr="00FA0931" w:rsidRDefault="00FA0931" w:rsidP="00FA09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 </w:t>
            </w:r>
            <w:proofErr w:type="spellStart"/>
            <w:r w:rsidRPr="00FA0931">
              <w:rPr>
                <w:rFonts w:ascii="Times New Roman" w:hAnsi="Times New Roman" w:cs="Times New Roman"/>
                <w:b/>
                <w:sz w:val="24"/>
                <w:szCs w:val="24"/>
              </w:rPr>
              <w:t>ugovoru</w:t>
            </w:r>
            <w:proofErr w:type="spellEnd"/>
          </w:p>
        </w:tc>
      </w:tr>
    </w:tbl>
    <w:p w:rsid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Default="00FA0931" w:rsidP="00FA0931">
      <w:pPr>
        <w:pStyle w:val="BodyTextIndent2"/>
        <w:ind w:left="0"/>
      </w:pPr>
    </w:p>
    <w:p w:rsidR="00FA0931" w:rsidRPr="00FA0931" w:rsidRDefault="00FA0931" w:rsidP="00FA0931">
      <w:pPr>
        <w:pStyle w:val="BodyTextIndent2"/>
        <w:spacing w:line="276" w:lineRule="auto"/>
        <w:ind w:left="0"/>
        <w:rPr>
          <w:rFonts w:ascii="Times New Roman" w:hAnsi="Times New Roman" w:cs="Times New Roman"/>
        </w:rPr>
      </w:pPr>
      <w:r w:rsidRPr="00FA0931">
        <w:rPr>
          <w:rFonts w:ascii="Times New Roman" w:hAnsi="Times New Roman" w:cs="Times New Roman"/>
        </w:rPr>
        <w:t>*NAPOMENA: U okviru navedenih cijena pod stavkama 15.1. do 15.3. uračunati su odgovarajući doprinosi i porezi na radnu snagu. U cijene iskazane pod tačkama 15.4. do 15.9. uključen je porez na dodatnu vrijednost.</w:t>
      </w: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FA0931" w:rsidRPr="00FA0931" w:rsidRDefault="00FA0931" w:rsidP="00FA0931">
      <w:pPr>
        <w:rPr>
          <w:rFonts w:ascii="Times New Roman" w:hAnsi="Times New Roman" w:cs="Times New Roman"/>
          <w:sz w:val="24"/>
          <w:szCs w:val="24"/>
        </w:rPr>
      </w:pPr>
    </w:p>
    <w:p w:rsidR="00E055AD" w:rsidRPr="00FA0931" w:rsidRDefault="00E055AD" w:rsidP="00FA0931">
      <w:pPr>
        <w:rPr>
          <w:rFonts w:ascii="Times New Roman" w:hAnsi="Times New Roman" w:cs="Times New Roman"/>
          <w:sz w:val="24"/>
          <w:szCs w:val="24"/>
        </w:rPr>
      </w:pPr>
    </w:p>
    <w:sectPr w:rsidR="00E055AD" w:rsidRPr="00FA0931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CB"/>
    <w:rsid w:val="000954C1"/>
    <w:rsid w:val="001247ED"/>
    <w:rsid w:val="00126175"/>
    <w:rsid w:val="001456CB"/>
    <w:rsid w:val="00187F9B"/>
    <w:rsid w:val="001E7618"/>
    <w:rsid w:val="00332270"/>
    <w:rsid w:val="0034090D"/>
    <w:rsid w:val="007A6A65"/>
    <w:rsid w:val="0090079F"/>
    <w:rsid w:val="00A453FA"/>
    <w:rsid w:val="00B32041"/>
    <w:rsid w:val="00CB407B"/>
    <w:rsid w:val="00D82E62"/>
    <w:rsid w:val="00E055AD"/>
    <w:rsid w:val="00EB26D2"/>
    <w:rsid w:val="00FA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6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1247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1247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247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1247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332270"/>
    <w:rPr>
      <w:b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332270"/>
    <w:pPr>
      <w:spacing w:after="0" w:line="240" w:lineRule="auto"/>
      <w:ind w:left="708"/>
      <w:jc w:val="both"/>
    </w:pPr>
    <w:rPr>
      <w:rFonts w:eastAsiaTheme="minorHAnsi"/>
      <w:b/>
      <w:sz w:val="24"/>
      <w:szCs w:val="24"/>
      <w:lang w:val="hr-HR" w:eastAsia="hr-H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32270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2022-10-10T06:53:00Z</dcterms:created>
  <dcterms:modified xsi:type="dcterms:W3CDTF">2022-10-10T06:53:00Z</dcterms:modified>
</cp:coreProperties>
</file>